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7E" w:rsidRPr="0077368F" w:rsidRDefault="00FB0C7E" w:rsidP="00FB0C7E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>
        <w:rPr>
          <w:rFonts w:cs="Calibri"/>
          <w:b/>
          <w:sz w:val="16"/>
          <w:szCs w:val="16"/>
          <w:lang w:eastAsia="ar-SA"/>
        </w:rPr>
        <w:t>PRZEDSIĘWZIĘCIA</w:t>
      </w:r>
    </w:p>
    <w:p w:rsidR="00FB0C7E" w:rsidRPr="0077368F" w:rsidRDefault="00FB0C7E" w:rsidP="00FB0C7E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FB0C7E" w:rsidRPr="0077368F" w:rsidRDefault="00FB0C7E" w:rsidP="00FB0C7E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>
        <w:rPr>
          <w:rFonts w:cs="Calibri"/>
          <w:sz w:val="16"/>
          <w:szCs w:val="16"/>
          <w:lang w:eastAsia="ar-SA"/>
        </w:rPr>
        <w:t>„</w:t>
      </w:r>
      <w:r>
        <w:rPr>
          <w:rFonts w:cs="Calibri"/>
          <w:b/>
          <w:sz w:val="16"/>
          <w:szCs w:val="16"/>
          <w:lang w:eastAsia="ar-SA"/>
        </w:rPr>
        <w:t xml:space="preserve">Ponadnarodowa mobilność uczniów”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>
        <w:rPr>
          <w:rFonts w:cs="Calibri"/>
          <w:sz w:val="16"/>
          <w:szCs w:val="16"/>
          <w:lang w:eastAsia="ar-SA"/>
        </w:rPr>
        <w:t xml:space="preserve">em moich danych osobowych jest </w:t>
      </w:r>
      <w:r w:rsidRPr="009620EE">
        <w:rPr>
          <w:rFonts w:cs="Calibri"/>
          <w:sz w:val="16"/>
          <w:szCs w:val="16"/>
          <w:lang w:eastAsia="ar-SA"/>
        </w:rPr>
        <w:t xml:space="preserve">minister właściwy do spraw </w:t>
      </w:r>
      <w:r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 w:rsidR="00560861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>
        <w:rPr>
          <w:rFonts w:cs="Calibri"/>
          <w:sz w:val="16"/>
          <w:szCs w:val="16"/>
          <w:lang w:eastAsia="ar-SA"/>
        </w:rPr>
        <w:t xml:space="preserve">(RODO)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FB0C7E" w:rsidRPr="0077368F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>perspektywie finansowej 2014–2020 (Dz. U. z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FB0C7E" w:rsidRPr="0077368F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 w:rsidR="00560861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perspektywie finansowej 2014–2020 (Dz. U. z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6"/>
          <w:szCs w:val="16"/>
          <w:lang w:eastAsia="ar-SA"/>
        </w:rPr>
        <w:t>Ponadnarodowa mobilność uczniów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FB0C7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 w:rsidR="00560861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560861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FB0C7E" w:rsidRDefault="00E35129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Szkole Podstawowej im. Władysława Broniewskiego w Lusławicach, Lusławice 70, 42 - 253 Janów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bookmarkStart w:id="0" w:name="_GoBack"/>
      <w:bookmarkEnd w:id="0"/>
    </w:p>
    <w:p w:rsidR="00FB0C7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FB0C7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FB0C7E" w:rsidRPr="0053768B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Podanie danych jest warunkiem kon</w:t>
      </w:r>
      <w:r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nabycia kompetencji.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8" w:history="1">
        <w:r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>
        <w:rPr>
          <w:rFonts w:cs="Calibri"/>
          <w:color w:val="0000FF"/>
          <w:sz w:val="16"/>
          <w:szCs w:val="16"/>
          <w:u w:val="single"/>
          <w:lang w:eastAsia="ar-SA"/>
        </w:rPr>
        <w:t>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>
        <w:rPr>
          <w:rFonts w:cs="Calibri"/>
          <w:sz w:val="16"/>
          <w:szCs w:val="16"/>
          <w:lang w:eastAsia="ar-SA"/>
        </w:rPr>
        <w:t xml:space="preserve"> jeżeli spełnione są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:rsidR="00FB0C7E" w:rsidRPr="0077368F" w:rsidRDefault="00FB0C7E" w:rsidP="00FB0C7E">
      <w:pPr>
        <w:rPr>
          <w:sz w:val="16"/>
          <w:szCs w:val="16"/>
        </w:rPr>
      </w:pPr>
    </w:p>
    <w:p w:rsidR="00FB0C7E" w:rsidRDefault="00FB0C7E" w:rsidP="00FB0C7E"/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rPr>
          <w:sz w:val="16"/>
          <w:szCs w:val="16"/>
        </w:rPr>
      </w:pPr>
    </w:p>
    <w:p w:rsidR="006B612C" w:rsidRDefault="00D4395E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5E" w:rsidRDefault="00D4395E" w:rsidP="00634DC9">
      <w:pPr>
        <w:spacing w:after="0" w:line="240" w:lineRule="auto"/>
      </w:pPr>
      <w:r>
        <w:separator/>
      </w:r>
    </w:p>
  </w:endnote>
  <w:endnote w:type="continuationSeparator" w:id="1">
    <w:p w:rsidR="00D4395E" w:rsidRDefault="00D4395E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5E" w:rsidRDefault="00D4395E" w:rsidP="00634DC9">
      <w:pPr>
        <w:spacing w:after="0" w:line="240" w:lineRule="auto"/>
      </w:pPr>
      <w:r>
        <w:separator/>
      </w:r>
    </w:p>
  </w:footnote>
  <w:footnote w:type="continuationSeparator" w:id="1">
    <w:p w:rsidR="00D4395E" w:rsidRDefault="00D4395E" w:rsidP="00634DC9">
      <w:pPr>
        <w:spacing w:after="0" w:line="240" w:lineRule="auto"/>
      </w:pPr>
      <w:r>
        <w:continuationSeparator/>
      </w:r>
    </w:p>
  </w:footnote>
  <w:footnote w:id="2">
    <w:p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7E5D46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  <w:r w:rsidRPr="007E5D46">
      <w:rPr>
        <w:rFonts w:cs="Arial"/>
        <w:i/>
        <w:noProof/>
        <w:color w:val="595959"/>
        <w:sz w:val="16"/>
        <w:szCs w:val="16"/>
      </w:rPr>
      <w:t>POWER PMU_</w:t>
    </w:r>
    <w:r w:rsidR="00E17D6C">
      <w:rPr>
        <w:rFonts w:cs="Arial"/>
        <w:i/>
        <w:noProof/>
        <w:color w:val="595959"/>
        <w:sz w:val="16"/>
        <w:szCs w:val="16"/>
      </w:rPr>
      <w:t>I</w:t>
    </w:r>
    <w:r w:rsidRPr="007E5D46">
      <w:rPr>
        <w:rFonts w:cs="Arial"/>
        <w:i/>
        <w:noProof/>
        <w:color w:val="595959"/>
        <w:sz w:val="16"/>
        <w:szCs w:val="16"/>
      </w:rPr>
      <w:t xml:space="preserve">I_Nabór_2019 </w:t>
    </w:r>
    <w:r w:rsidRPr="007E5D46">
      <w:rPr>
        <w:rFonts w:cs="Arial"/>
        <w:i/>
        <w:noProof/>
        <w:color w:val="808080"/>
        <w:sz w:val="16"/>
        <w:szCs w:val="16"/>
      </w:rPr>
      <w:t>Załącznik VIII umowy finansowej – wzór oświadczenia uczestnika Przedsięwzięcia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34DC9"/>
    <w:rsid w:val="000B09A8"/>
    <w:rsid w:val="00147B45"/>
    <w:rsid w:val="001A424C"/>
    <w:rsid w:val="002A72FC"/>
    <w:rsid w:val="002C54E9"/>
    <w:rsid w:val="005107E7"/>
    <w:rsid w:val="00560861"/>
    <w:rsid w:val="005C09D1"/>
    <w:rsid w:val="00634DC9"/>
    <w:rsid w:val="007A37F3"/>
    <w:rsid w:val="007C07FD"/>
    <w:rsid w:val="007E5D46"/>
    <w:rsid w:val="009431CF"/>
    <w:rsid w:val="009620EE"/>
    <w:rsid w:val="009A627B"/>
    <w:rsid w:val="00C31B9B"/>
    <w:rsid w:val="00C82DD2"/>
    <w:rsid w:val="00CE6FA7"/>
    <w:rsid w:val="00D4395E"/>
    <w:rsid w:val="00DB642C"/>
    <w:rsid w:val="00DC6EEC"/>
    <w:rsid w:val="00E076E4"/>
    <w:rsid w:val="00E17D6C"/>
    <w:rsid w:val="00E35129"/>
    <w:rsid w:val="00E64094"/>
    <w:rsid w:val="00EA076D"/>
    <w:rsid w:val="00EF7A2B"/>
    <w:rsid w:val="00F73CA9"/>
    <w:rsid w:val="00F75D25"/>
    <w:rsid w:val="00FB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User</cp:lastModifiedBy>
  <cp:revision>3</cp:revision>
  <cp:lastPrinted>2019-08-07T07:16:00Z</cp:lastPrinted>
  <dcterms:created xsi:type="dcterms:W3CDTF">2021-06-19T07:57:00Z</dcterms:created>
  <dcterms:modified xsi:type="dcterms:W3CDTF">2021-06-19T18:19:00Z</dcterms:modified>
</cp:coreProperties>
</file>